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DD0E1F">
              <w:rPr>
                <w:rFonts w:ascii="ＭＳ 明朝" w:hAnsi="ＭＳ 明朝" w:hint="eastAsia"/>
                <w:color w:val="000000" w:themeColor="text1"/>
                <w:sz w:val="24"/>
              </w:rPr>
              <w:t>支社長　松坂　敏博</w:t>
            </w:r>
            <w:r w:rsidR="007A389D" w:rsidRPr="00DD0E1F">
              <w:rPr>
                <w:rFonts w:ascii="ＭＳ 明朝" w:hAnsi="ＭＳ 明朝" w:hint="eastAsia"/>
                <w:color w:val="000000" w:themeColor="text1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7483656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00332860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7A18A88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E8737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08070D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6C641F2F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-608965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47.45pt;margin-top:-47.9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143BF407" w:rsidR="00C2375F" w:rsidRPr="00DD0E1F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000000" w:themeColor="text1"/>
                <w:sz w:val="24"/>
              </w:rPr>
            </w:pPr>
            <w:r w:rsidRPr="00DD0E1F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令和</w:t>
            </w:r>
            <w:r w:rsidR="00DD0E1F" w:rsidRPr="00DD0E1F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8</w:t>
            </w:r>
            <w:r w:rsidR="00444343" w:rsidRPr="00DD0E1F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年</w:t>
            </w:r>
            <w:r w:rsidR="00DD0E1F" w:rsidRPr="00DD0E1F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6</w:t>
            </w:r>
            <w:r w:rsidR="00444343" w:rsidRPr="00DD0E1F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月</w:t>
            </w:r>
            <w:r w:rsidR="00DD0E1F" w:rsidRPr="00DD0E1F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11</w:t>
            </w:r>
            <w:r w:rsidR="00444343" w:rsidRPr="00DD0E1F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6E81DAFA" w:rsidR="00C2375F" w:rsidRPr="00DD0E1F" w:rsidRDefault="00DD0E1F" w:rsidP="00EE46A5">
            <w:pPr>
              <w:spacing w:line="360" w:lineRule="exact"/>
              <w:rPr>
                <w:rFonts w:ascii="ＭＳ 明朝" w:hAnsi="ＭＳ 明朝" w:cs="Arial Unicode MS"/>
                <w:color w:val="000000" w:themeColor="text1"/>
                <w:szCs w:val="21"/>
              </w:rPr>
            </w:pPr>
            <w:r w:rsidRPr="00DD0E1F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常磐自動車道　土浦スマートＩＣ幅杭設置測量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4285B668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06BAACD9" w:rsidR="00444343" w:rsidRPr="00444343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2079B"/>
    <w:rsid w:val="00231138"/>
    <w:rsid w:val="002326FD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56B79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0E1F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7DE7BB-F3D6-453F-94F9-9EDDBFDFE6B6}"/>
</file>

<file path=customXml/itemProps3.xml><?xml version="1.0" encoding="utf-8"?>
<ds:datastoreItem xmlns:ds="http://schemas.openxmlformats.org/officeDocument/2006/customXml" ds:itemID="{7AC482FD-1251-424D-85A6-A2020AA430F8}"/>
</file>

<file path=customXml/itemProps4.xml><?xml version="1.0" encoding="utf-8"?>
<ds:datastoreItem xmlns:ds="http://schemas.openxmlformats.org/officeDocument/2006/customXml" ds:itemID="{4E67CF3D-442B-4937-A28B-ECE58F12BF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296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2026-05-12T10:44:00Z</dcterms:created>
  <dcterms:modified xsi:type="dcterms:W3CDTF">2026-05-12T10:44:00Z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